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49A9" w14:textId="77777777" w:rsidR="00DD600C" w:rsidRDefault="004114F1">
      <w:pPr>
        <w:pStyle w:val="Title"/>
        <w:spacing w:after="200"/>
        <w:jc w:val="center"/>
        <w:rPr>
          <w:b/>
        </w:rPr>
      </w:pPr>
      <w:bookmarkStart w:id="0" w:name="_g1irzugr94l9" w:colFirst="0" w:colLast="0"/>
      <w:bookmarkStart w:id="1" w:name="_GoBack"/>
      <w:bookmarkEnd w:id="0"/>
      <w:bookmarkEnd w:id="1"/>
      <w:r>
        <w:rPr>
          <w:b/>
        </w:rPr>
        <w:t>Promenons-nous dans les bois</w:t>
      </w:r>
    </w:p>
    <w:p w14:paraId="3787A306" w14:textId="77777777" w:rsidR="00DD600C" w:rsidRDefault="00DD600C">
      <w:bookmarkStart w:id="2" w:name="_apfstwwbi1p" w:colFirst="0" w:colLast="0"/>
      <w:bookmarkEnd w:id="2"/>
    </w:p>
    <w:p w14:paraId="6985F3B8" w14:textId="77777777" w:rsidR="00DD600C" w:rsidRDefault="004114F1">
      <w:pPr>
        <w:spacing w:after="200"/>
        <w:rPr>
          <w:sz w:val="28"/>
          <w:szCs w:val="28"/>
        </w:rPr>
      </w:pPr>
      <w:r>
        <w:rPr>
          <w:sz w:val="28"/>
          <w:szCs w:val="28"/>
        </w:rPr>
        <w:t># 1</w:t>
      </w:r>
      <w:r>
        <w:rPr>
          <w:sz w:val="28"/>
          <w:szCs w:val="28"/>
        </w:rPr>
        <w:tab/>
      </w:r>
      <w:r>
        <w:rPr>
          <w:sz w:val="28"/>
          <w:szCs w:val="28"/>
        </w:rPr>
        <w:t>Promenons-nous dans les bois, pendant que le loup n’y est pas.</w:t>
      </w:r>
    </w:p>
    <w:p w14:paraId="52E3D22E" w14:textId="77777777" w:rsidR="00DD600C" w:rsidRDefault="004114F1">
      <w:pPr>
        <w:spacing w:after="200"/>
        <w:ind w:firstLine="720"/>
        <w:rPr>
          <w:sz w:val="28"/>
          <w:szCs w:val="28"/>
        </w:rPr>
      </w:pPr>
      <w:r>
        <w:rPr>
          <w:sz w:val="28"/>
          <w:szCs w:val="28"/>
        </w:rPr>
        <w:t>Si le loup y était, Il nous mangerait,</w:t>
      </w:r>
    </w:p>
    <w:p w14:paraId="0902FD9D" w14:textId="77777777" w:rsidR="00DD600C" w:rsidRDefault="004114F1">
      <w:pPr>
        <w:spacing w:after="200"/>
        <w:ind w:firstLine="720"/>
        <w:rPr>
          <w:sz w:val="28"/>
          <w:szCs w:val="28"/>
        </w:rPr>
      </w:pPr>
      <w:r>
        <w:rPr>
          <w:sz w:val="28"/>
          <w:szCs w:val="28"/>
        </w:rPr>
        <w:t>Comme il n’y est pas, Il nous mangera pas!</w:t>
      </w:r>
    </w:p>
    <w:p w14:paraId="52C82DC6" w14:textId="77777777" w:rsidR="00DD600C" w:rsidRDefault="004114F1">
      <w:pPr>
        <w:spacing w:after="200"/>
        <w:ind w:left="720"/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Loup, y es-tu ? </w:t>
      </w:r>
      <w:r>
        <w:rPr>
          <w:i/>
        </w:rPr>
        <w:t>(main en visière)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Entends-tu ?</w:t>
      </w:r>
      <w:r>
        <w:rPr>
          <w:i/>
        </w:rPr>
        <w:t>(une main derrière l’oreille)</w:t>
      </w:r>
      <w:r>
        <w:tab/>
      </w:r>
    </w:p>
    <w:p w14:paraId="6490F88B" w14:textId="77777777" w:rsidR="00DD600C" w:rsidRDefault="004114F1">
      <w:pPr>
        <w:spacing w:after="200"/>
        <w:ind w:left="720"/>
      </w:pPr>
      <w:r>
        <w:rPr>
          <w:i/>
          <w:sz w:val="28"/>
          <w:szCs w:val="28"/>
        </w:rPr>
        <w:t xml:space="preserve">Que fais-tu ? </w:t>
      </w:r>
      <w:r>
        <w:rPr>
          <w:i/>
        </w:rPr>
        <w:t>(mains sur les ha</w:t>
      </w:r>
      <w:r>
        <w:rPr>
          <w:i/>
        </w:rPr>
        <w:t>nches)</w:t>
      </w:r>
    </w:p>
    <w:p w14:paraId="289BD0C0" w14:textId="77777777" w:rsidR="00DD600C" w:rsidRDefault="004114F1">
      <w:pPr>
        <w:spacing w:after="200"/>
        <w:rPr>
          <w:sz w:val="28"/>
          <w:szCs w:val="28"/>
        </w:rPr>
      </w:pPr>
      <w:r>
        <w:rPr>
          <w:noProof/>
          <w:lang w:val="en-US"/>
        </w:rPr>
        <w:drawing>
          <wp:inline distT="114300" distB="114300" distL="114300" distR="114300" wp14:anchorId="647B42E6" wp14:editId="67C259C7">
            <wp:extent cx="1578067" cy="17192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067" cy="1719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"Je mets ma culotte” </w:t>
      </w:r>
    </w:p>
    <w:p w14:paraId="7CA430EF" w14:textId="77777777" w:rsidR="00DD600C" w:rsidRDefault="004114F1">
      <w:pPr>
        <w:spacing w:after="200"/>
        <w:rPr>
          <w:sz w:val="28"/>
          <w:szCs w:val="28"/>
        </w:rPr>
      </w:pPr>
      <w:r>
        <w:rPr>
          <w:sz w:val="28"/>
          <w:szCs w:val="28"/>
        </w:rPr>
        <w:t>Reprise de #1</w:t>
      </w:r>
    </w:p>
    <w:p w14:paraId="41F64333" w14:textId="77777777" w:rsidR="00DD600C" w:rsidRDefault="004114F1">
      <w:pPr>
        <w:spacing w:after="200"/>
        <w:ind w:left="2880"/>
        <w:rPr>
          <w:sz w:val="28"/>
          <w:szCs w:val="28"/>
        </w:rPr>
      </w:pPr>
      <w:r>
        <w:rPr>
          <w:sz w:val="28"/>
          <w:szCs w:val="28"/>
        </w:rPr>
        <w:t>"Je mets mes chaussettes "</w:t>
      </w:r>
    </w:p>
    <w:p w14:paraId="1F7CD777" w14:textId="77777777" w:rsidR="00DD600C" w:rsidRDefault="004114F1">
      <w:pPr>
        <w:spacing w:after="200"/>
        <w:rPr>
          <w:sz w:val="28"/>
          <w:szCs w:val="28"/>
        </w:rPr>
      </w:pPr>
      <w:r>
        <w:rPr>
          <w:sz w:val="28"/>
          <w:szCs w:val="28"/>
        </w:rPr>
        <w:t>Reprise de #1</w:t>
      </w:r>
    </w:p>
    <w:p w14:paraId="1362C534" w14:textId="77777777" w:rsidR="00DD600C" w:rsidRDefault="004114F1">
      <w:pPr>
        <w:spacing w:after="200"/>
        <w:ind w:left="2880"/>
        <w:rPr>
          <w:sz w:val="28"/>
          <w:szCs w:val="28"/>
        </w:rPr>
      </w:pPr>
      <w:r>
        <w:rPr>
          <w:sz w:val="28"/>
          <w:szCs w:val="28"/>
        </w:rPr>
        <w:t>"Je mets mon pantalon "</w:t>
      </w:r>
    </w:p>
    <w:p w14:paraId="4F340E9E" w14:textId="77777777" w:rsidR="00DD600C" w:rsidRDefault="004114F1">
      <w:pPr>
        <w:spacing w:after="200"/>
        <w:rPr>
          <w:sz w:val="28"/>
          <w:szCs w:val="28"/>
        </w:rPr>
      </w:pPr>
      <w:r>
        <w:rPr>
          <w:sz w:val="28"/>
          <w:szCs w:val="28"/>
        </w:rPr>
        <w:t>Reprise de #1</w:t>
      </w:r>
    </w:p>
    <w:p w14:paraId="1B219C1E" w14:textId="77777777" w:rsidR="00DD600C" w:rsidRDefault="004114F1">
      <w:pPr>
        <w:spacing w:after="200"/>
        <w:ind w:left="2160" w:firstLine="720"/>
        <w:rPr>
          <w:sz w:val="28"/>
          <w:szCs w:val="28"/>
        </w:rPr>
      </w:pPr>
      <w:r>
        <w:rPr>
          <w:sz w:val="28"/>
          <w:szCs w:val="28"/>
        </w:rPr>
        <w:t>"Je mets mes bottes"</w:t>
      </w:r>
    </w:p>
    <w:p w14:paraId="736EE0C5" w14:textId="77777777" w:rsidR="00DD600C" w:rsidRDefault="004114F1">
      <w:pPr>
        <w:spacing w:after="200"/>
        <w:rPr>
          <w:sz w:val="28"/>
          <w:szCs w:val="28"/>
        </w:rPr>
      </w:pPr>
      <w:r>
        <w:rPr>
          <w:sz w:val="28"/>
          <w:szCs w:val="28"/>
        </w:rPr>
        <w:t>Reprise de #1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B1D668" w14:textId="77777777" w:rsidR="00DD600C" w:rsidRDefault="004114F1">
      <w:pPr>
        <w:spacing w:after="200"/>
        <w:ind w:left="2160" w:firstLine="720"/>
      </w:pPr>
      <w:r>
        <w:rPr>
          <w:sz w:val="28"/>
          <w:szCs w:val="28"/>
        </w:rPr>
        <w:t>“je mets mon pullover,... et je vais vous manger !”</w:t>
      </w:r>
    </w:p>
    <w:sectPr w:rsidR="00DD60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C"/>
    <w:rsid w:val="004114F1"/>
    <w:rsid w:val="00D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B0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Macintosh Word</Application>
  <DocSecurity>0</DocSecurity>
  <Lines>3</Lines>
  <Paragraphs>1</Paragraphs>
  <ScaleCrop>false</ScaleCrop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claudiacanufautre@gmail.com</cp:lastModifiedBy>
  <cp:revision>2</cp:revision>
  <dcterms:created xsi:type="dcterms:W3CDTF">2019-05-08T19:02:00Z</dcterms:created>
  <dcterms:modified xsi:type="dcterms:W3CDTF">2019-05-08T19:04:00Z</dcterms:modified>
</cp:coreProperties>
</file>